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1D7C2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附件4：</w:t>
      </w:r>
    </w:p>
    <w:p w14:paraId="65EB17E7">
      <w:pPr>
        <w:ind w:firstLine="435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监理员业务培训报名表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66A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7BC0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F51B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9FE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9581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7BDD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9C9B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9D37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9521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  <w:r>
              <w:rPr>
                <w:rFonts w:ascii="宋体" w:hAnsi="宋体"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sz w:val="28"/>
                <w:szCs w:val="28"/>
              </w:rPr>
              <w:t>学历</w:t>
            </w:r>
            <w:r>
              <w:rPr>
                <w:rFonts w:ascii="宋体" w:hAnsi="宋体"/>
                <w:sz w:val="28"/>
                <w:szCs w:val="28"/>
              </w:rPr>
              <w:t>)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CDE2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E1B6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2F1D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FFD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B159B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1000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E613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4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0D2B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93F7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FE94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FE58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ADFB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4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1007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C6ECD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818DA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1D27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29597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相关资料提供情况</w:t>
            </w:r>
            <w:r>
              <w:rPr>
                <w:rFonts w:ascii="宋体" w:hAnsi="宋体"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sz w:val="28"/>
                <w:szCs w:val="28"/>
              </w:rPr>
              <w:t>附在报名表后</w:t>
            </w:r>
            <w:r>
              <w:rPr>
                <w:rFonts w:ascii="宋体" w:hAnsi="宋体"/>
                <w:sz w:val="28"/>
                <w:szCs w:val="28"/>
              </w:rPr>
              <w:t>)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  <w:p w14:paraId="0F3B74BB">
            <w:pPr>
              <w:ind w:firstLine="435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□学位（学历）证书（复印件）；</w:t>
            </w:r>
          </w:p>
          <w:p w14:paraId="3A65ED4F">
            <w:pPr>
              <w:ind w:firstLine="435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□技术职称证书（复印件）；</w:t>
            </w:r>
          </w:p>
          <w:p w14:paraId="1FF455D9">
            <w:pPr>
              <w:ind w:firstLine="435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□身份证（复印件）；</w:t>
            </w:r>
          </w:p>
          <w:p w14:paraId="797C2FAB">
            <w:pPr>
              <w:ind w:firstLine="435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□与监理企业签订的有效劳动合同（复印件）；</w:t>
            </w:r>
          </w:p>
          <w:p w14:paraId="6EF730CD">
            <w:pPr>
              <w:ind w:firstLine="420" w:firstLineChars="1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□监理企业为其交纳社会保险金的证明（原件），如确属其他单位退休人员的，应提供原单位退休证明材料（原件）。</w:t>
            </w:r>
          </w:p>
        </w:tc>
      </w:tr>
      <w:tr w14:paraId="39A53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82429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申报人员：</w:t>
            </w:r>
          </w:p>
          <w:p w14:paraId="32F5A673">
            <w:pPr>
              <w:rPr>
                <w:rFonts w:ascii="宋体" w:hAnsi="宋体"/>
                <w:sz w:val="28"/>
                <w:szCs w:val="28"/>
              </w:rPr>
            </w:pPr>
          </w:p>
          <w:p w14:paraId="3EEDC9C2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本人签字：                           年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 w14:paraId="01435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AB47F0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所在监理企业：</w:t>
            </w:r>
            <w:bookmarkStart w:id="0" w:name="_GoBack"/>
            <w:bookmarkEnd w:id="0"/>
          </w:p>
          <w:p w14:paraId="0895D625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4699ACC5">
            <w:pPr>
              <w:rPr>
                <w:rFonts w:ascii="宋体" w:hAnsi="宋体"/>
                <w:sz w:val="28"/>
                <w:szCs w:val="28"/>
              </w:rPr>
            </w:pPr>
          </w:p>
          <w:p w14:paraId="329EF09D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日（公章）</w:t>
            </w:r>
          </w:p>
        </w:tc>
      </w:tr>
    </w:tbl>
    <w:p w14:paraId="1C75D6D9">
      <w:pPr>
        <w:rPr>
          <w:rFonts w:hint="eastAsia" w:ascii="宋体" w:hAnsi="宋体"/>
        </w:rPr>
      </w:pPr>
      <w:r>
        <w:rPr>
          <w:rFonts w:hint="eastAsia" w:ascii="宋体" w:hAnsi="宋体"/>
        </w:rPr>
        <w:t>注：单位对提供申报材料的</w:t>
      </w:r>
      <w:r>
        <w:rPr>
          <w:rFonts w:ascii="宋体" w:hAnsi="宋体"/>
        </w:rPr>
        <w:t>真实性负责</w:t>
      </w:r>
      <w:r>
        <w:rPr>
          <w:rFonts w:hint="eastAsia" w:ascii="宋体" w:hAnsi="宋体"/>
        </w:rPr>
        <w:t>。如有不实之处，愿承担由此产生的一切后果。</w:t>
      </w:r>
    </w:p>
    <w:p w14:paraId="084B51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ZTJkOGQ3OWM2YjY2YmI4NzNhMzAzZGJhMTI5NDcifQ=="/>
  </w:docVars>
  <w:rsids>
    <w:rsidRoot w:val="0B3B0D03"/>
    <w:rsid w:val="0B3B0D03"/>
    <w:rsid w:val="40E9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2024-09-18T03:07:00Z</dcterms:created>
  <dc:creator>locket</dc:creator>
  <cp:lastModifiedBy>locket</cp:lastModifiedBy>
  <dcterms:modified xsi:type="dcterms:W3CDTF">2024-09-18T03:09:31Z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B1EBFC859C7245B7912879158C77A5C6_13</vt:lpwstr>
  </property>
</Properties>
</file>